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7927" w14:textId="630BB421" w:rsidR="00023803" w:rsidRDefault="00023803" w:rsidP="00023803">
      <w:pPr>
        <w:jc w:val="center"/>
        <w:rPr>
          <w:sz w:val="16"/>
          <w:szCs w:val="16"/>
        </w:rPr>
      </w:pPr>
      <w:r>
        <w:rPr>
          <w:sz w:val="16"/>
          <w:szCs w:val="16"/>
        </w:rPr>
        <w:t>POVO UNIDO</w:t>
      </w:r>
    </w:p>
    <w:p w14:paraId="6D6D98EB" w14:textId="77777777" w:rsidR="00023803" w:rsidRDefault="00023803" w:rsidP="00023803">
      <w:pPr>
        <w:jc w:val="center"/>
        <w:rPr>
          <w:sz w:val="16"/>
          <w:szCs w:val="16"/>
        </w:rPr>
      </w:pPr>
      <w:r>
        <w:rPr>
          <w:sz w:val="16"/>
          <w:szCs w:val="16"/>
        </w:rPr>
        <w:t>ASSOCIAÇÃO DOS PRODUTORES RURAIS POVO UNIDO NOVO HORIZONTE DO OESTE - RO</w:t>
      </w:r>
    </w:p>
    <w:p w14:paraId="209061B7" w14:textId="77777777" w:rsidR="00023803" w:rsidRDefault="00023803" w:rsidP="00023803">
      <w:pPr>
        <w:jc w:val="center"/>
        <w:rPr>
          <w:sz w:val="16"/>
          <w:szCs w:val="16"/>
        </w:rPr>
      </w:pPr>
    </w:p>
    <w:p w14:paraId="5E016426" w14:textId="77777777" w:rsidR="00023803" w:rsidRDefault="00023803" w:rsidP="00023803">
      <w:pPr>
        <w:jc w:val="center"/>
        <w:rPr>
          <w:sz w:val="16"/>
          <w:szCs w:val="16"/>
        </w:rPr>
      </w:pPr>
      <w:r>
        <w:rPr>
          <w:sz w:val="16"/>
          <w:szCs w:val="16"/>
        </w:rPr>
        <w:t>AVISO DE LICITAÇÃO</w:t>
      </w:r>
    </w:p>
    <w:p w14:paraId="766BE842" w14:textId="77777777" w:rsidR="00023803" w:rsidRPr="00D0066A" w:rsidRDefault="00023803" w:rsidP="0002380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PREGÃO PRESENCIAL Nº: 01/2022</w:t>
      </w:r>
    </w:p>
    <w:p w14:paraId="24BA1FBE" w14:textId="77777777" w:rsidR="00023803" w:rsidRDefault="00023803" w:rsidP="00023803">
      <w:pPr>
        <w:rPr>
          <w:b/>
          <w:sz w:val="16"/>
          <w:szCs w:val="16"/>
        </w:rPr>
      </w:pPr>
    </w:p>
    <w:p w14:paraId="136087EE" w14:textId="4AD952AB" w:rsidR="00023803" w:rsidRDefault="00023803" w:rsidP="0002380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 </w:t>
      </w:r>
      <w:bookmarkStart w:id="0" w:name="_Hlk513026842"/>
      <w:r>
        <w:rPr>
          <w:sz w:val="16"/>
          <w:szCs w:val="16"/>
        </w:rPr>
        <w:t>Associação Dos Produtores Rurais Povo Unido Novo Horizonte Do Oeste – RO (POVO UNIDO), por intermédio do seu  Pregoeiro nomeado, torna público que encontra-se instaurada a  Licitação na modalidade Pregão em sua forma presencial nº 01</w:t>
      </w:r>
      <w:r w:rsidRPr="00D0066A">
        <w:rPr>
          <w:sz w:val="16"/>
          <w:szCs w:val="16"/>
        </w:rPr>
        <w:t>/</w:t>
      </w:r>
      <w:r w:rsidRPr="00A808F5">
        <w:rPr>
          <w:sz w:val="16"/>
          <w:szCs w:val="16"/>
        </w:rPr>
        <w:t>2022</w:t>
      </w:r>
      <w:r>
        <w:rPr>
          <w:sz w:val="16"/>
          <w:szCs w:val="16"/>
        </w:rPr>
        <w:t>, tendo como objeto</w:t>
      </w:r>
      <w:r w:rsidRPr="00BD6A27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D925B4">
        <w:rPr>
          <w:sz w:val="16"/>
          <w:szCs w:val="16"/>
        </w:rPr>
        <w:t xml:space="preserve">Aquisição </w:t>
      </w:r>
      <w:r w:rsidRPr="00A808F5">
        <w:rPr>
          <w:sz w:val="16"/>
          <w:szCs w:val="16"/>
        </w:rPr>
        <w:t xml:space="preserve">Trator Agrícola de Pneus novo, ano/modelo 2021, com toldo de proteção </w:t>
      </w:r>
      <w:proofErr w:type="spellStart"/>
      <w:r w:rsidRPr="00A808F5">
        <w:rPr>
          <w:sz w:val="16"/>
          <w:szCs w:val="16"/>
        </w:rPr>
        <w:t>Rop’s</w:t>
      </w:r>
      <w:proofErr w:type="spellEnd"/>
      <w:r w:rsidRPr="00A808F5">
        <w:rPr>
          <w:sz w:val="16"/>
          <w:szCs w:val="16"/>
        </w:rPr>
        <w:t xml:space="preserve"> original de Fabrica, Tração 4x4, Motor de 04 cilindros, movido a óleo diesel, Potencia </w:t>
      </w:r>
      <w:proofErr w:type="spellStart"/>
      <w:r w:rsidRPr="00A808F5">
        <w:rPr>
          <w:sz w:val="16"/>
          <w:szCs w:val="16"/>
        </w:rPr>
        <w:t>minima</w:t>
      </w:r>
      <w:proofErr w:type="spellEnd"/>
      <w:r w:rsidRPr="00A808F5">
        <w:rPr>
          <w:sz w:val="16"/>
          <w:szCs w:val="16"/>
        </w:rPr>
        <w:t xml:space="preserve"> de 90 CV, Turbo, Transmissão  sincronizada com 12 marchas a frente e 12 a ré com reversor frente ré, sistema hidráulico com capacidade de levante de 3.600 </w:t>
      </w:r>
      <w:proofErr w:type="spellStart"/>
      <w:r w:rsidRPr="00A808F5">
        <w:rPr>
          <w:sz w:val="16"/>
          <w:szCs w:val="16"/>
        </w:rPr>
        <w:t>Kgs</w:t>
      </w:r>
      <w:proofErr w:type="spellEnd"/>
      <w:r w:rsidRPr="00A808F5">
        <w:rPr>
          <w:sz w:val="16"/>
          <w:szCs w:val="16"/>
        </w:rPr>
        <w:t>, tomada de potência independente de 540/750/1000 RPM, controle remoto independente com mínimo de 02 válvulas, direção hidrostática, freios a disco úmidos de acionamento hidráulico, pneus dianteiros mínimo de 12.4.24 e traseiro mínimo de 18.4.30R1, tanque de combustível mínimo para 100 litros, seta direcional e pisca de alerta, sinal sonoro de ré, pesos dianteiros e traseiros, Luzes indicadores de direção, alta e baixa, controle de posição e reação do hidráulico</w:t>
      </w:r>
      <w:r>
        <w:rPr>
          <w:sz w:val="16"/>
          <w:szCs w:val="16"/>
        </w:rPr>
        <w:t xml:space="preserve">, conforme </w:t>
      </w:r>
      <w:r w:rsidRPr="00DA71B3">
        <w:rPr>
          <w:b/>
          <w:bCs/>
          <w:sz w:val="16"/>
          <w:szCs w:val="16"/>
        </w:rPr>
        <w:t>termo de fomento nº 139/PGE/2021</w:t>
      </w:r>
      <w:r w:rsidRPr="00143AE1">
        <w:rPr>
          <w:sz w:val="16"/>
          <w:szCs w:val="16"/>
        </w:rPr>
        <w:t>.</w:t>
      </w:r>
      <w:r>
        <w:rPr>
          <w:sz w:val="16"/>
          <w:szCs w:val="16"/>
        </w:rPr>
        <w:t xml:space="preserve"> A Presente licitação foi estimada em </w:t>
      </w:r>
      <w:r>
        <w:fldChar w:fldCharType="begin"/>
      </w:r>
      <w:r>
        <w:instrText xml:space="preserve"> MERGEFIELD  Valor_Máximo_Licitação  \* MERGEFORMAT </w:instrText>
      </w:r>
      <w:r>
        <w:fldChar w:fldCharType="separate"/>
      </w:r>
      <w:r>
        <w:rPr>
          <w:noProof/>
          <w:sz w:val="16"/>
          <w:szCs w:val="16"/>
        </w:rPr>
        <w:t>R$ 215.000,00(duzentos e quinze mil reais)</w:t>
      </w:r>
      <w:r>
        <w:rPr>
          <w:noProof/>
          <w:sz w:val="16"/>
          <w:szCs w:val="16"/>
        </w:rPr>
        <w:fldChar w:fldCharType="end"/>
      </w:r>
      <w:r w:rsidRPr="00212103">
        <w:rPr>
          <w:sz w:val="16"/>
          <w:szCs w:val="16"/>
        </w:rPr>
        <w:t xml:space="preserve">. </w:t>
      </w:r>
      <w:r w:rsidRPr="00BC1DBC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Licitação será na modalidade PREGÃO em sua forma </w:t>
      </w:r>
      <w:r>
        <w:rPr>
          <w:i/>
          <w:sz w:val="16"/>
          <w:szCs w:val="16"/>
        </w:rPr>
        <w:t>Presencial</w:t>
      </w:r>
      <w:r>
        <w:rPr>
          <w:sz w:val="16"/>
          <w:szCs w:val="16"/>
        </w:rPr>
        <w:t xml:space="preserve"> com o Nº 01</w:t>
      </w:r>
      <w:r w:rsidRPr="00D0066A">
        <w:rPr>
          <w:sz w:val="16"/>
          <w:szCs w:val="16"/>
        </w:rPr>
        <w:t>/</w:t>
      </w:r>
      <w:r>
        <w:fldChar w:fldCharType="begin"/>
      </w:r>
      <w:r>
        <w:instrText xml:space="preserve"> MERGEFIELD  Ano_Licitação  \* MERGEFORMAT </w:instrText>
      </w:r>
      <w:r>
        <w:fldChar w:fldCharType="separate"/>
      </w:r>
      <w:r>
        <w:rPr>
          <w:noProof/>
          <w:sz w:val="16"/>
          <w:szCs w:val="16"/>
        </w:rPr>
        <w:t>202</w:t>
      </w:r>
      <w:r>
        <w:rPr>
          <w:noProof/>
          <w:sz w:val="16"/>
          <w:szCs w:val="16"/>
        </w:rPr>
        <w:fldChar w:fldCharType="end"/>
      </w:r>
      <w:r>
        <w:rPr>
          <w:noProof/>
          <w:sz w:val="16"/>
          <w:szCs w:val="16"/>
        </w:rPr>
        <w:t>2</w:t>
      </w:r>
      <w:r>
        <w:rPr>
          <w:sz w:val="16"/>
          <w:szCs w:val="16"/>
        </w:rPr>
        <w:t xml:space="preserve">, tipo Menor Preço </w:t>
      </w:r>
      <w:r>
        <w:fldChar w:fldCharType="begin"/>
      </w:r>
      <w:r>
        <w:instrText xml:space="preserve"> MERGEFIELD  Forma_Apuração  \* MERGEFORMAT </w:instrText>
      </w:r>
      <w:r>
        <w:fldChar w:fldCharType="separate"/>
      </w:r>
      <w:r>
        <w:rPr>
          <w:noProof/>
          <w:sz w:val="16"/>
          <w:szCs w:val="16"/>
        </w:rPr>
        <w:t>Por Item</w:t>
      </w:r>
      <w:r>
        <w:rPr>
          <w:noProof/>
          <w:sz w:val="16"/>
          <w:szCs w:val="16"/>
        </w:rPr>
        <w:fldChar w:fldCharType="end"/>
      </w:r>
      <w:r>
        <w:rPr>
          <w:sz w:val="16"/>
          <w:szCs w:val="16"/>
        </w:rPr>
        <w:t xml:space="preserve">. </w:t>
      </w:r>
      <w:r w:rsidRPr="00B127FD">
        <w:rPr>
          <w:sz w:val="16"/>
          <w:szCs w:val="16"/>
        </w:rPr>
        <w:t xml:space="preserve">O certame será regido pela Lei nº 10.520/02, aplicando-se subsidiariamente a Lei nº 8.666/93; Decretos Federais </w:t>
      </w:r>
      <w:r>
        <w:rPr>
          <w:sz w:val="16"/>
          <w:szCs w:val="16"/>
        </w:rPr>
        <w:t>10.024</w:t>
      </w:r>
      <w:r w:rsidRPr="00B127FD">
        <w:rPr>
          <w:sz w:val="16"/>
          <w:szCs w:val="16"/>
        </w:rPr>
        <w:t>/20</w:t>
      </w:r>
      <w:r>
        <w:rPr>
          <w:sz w:val="16"/>
          <w:szCs w:val="16"/>
        </w:rPr>
        <w:t>19</w:t>
      </w:r>
      <w:r w:rsidRPr="00350877">
        <w:rPr>
          <w:sz w:val="16"/>
          <w:szCs w:val="16"/>
        </w:rPr>
        <w:t xml:space="preserve">. </w:t>
      </w:r>
      <w:r w:rsidRPr="003009F4">
        <w:rPr>
          <w:sz w:val="16"/>
          <w:szCs w:val="16"/>
        </w:rPr>
        <w:t>O encerramento do recebimento de propostas e a abertura da sessão pública será no</w:t>
      </w:r>
      <w:r>
        <w:rPr>
          <w:b/>
          <w:sz w:val="16"/>
          <w:szCs w:val="16"/>
        </w:rPr>
        <w:t xml:space="preserve"> </w:t>
      </w:r>
      <w:r w:rsidRPr="006A2439">
        <w:rPr>
          <w:sz w:val="16"/>
          <w:szCs w:val="16"/>
        </w:rPr>
        <w:t xml:space="preserve">dia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 Data_Abertura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11 de fevereiro de 202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>2</w:t>
      </w:r>
      <w:r w:rsidRPr="006A2439">
        <w:rPr>
          <w:b/>
          <w:sz w:val="16"/>
          <w:szCs w:val="16"/>
        </w:rPr>
        <w:t xml:space="preserve"> </w:t>
      </w:r>
      <w:r w:rsidRPr="006A2439">
        <w:rPr>
          <w:sz w:val="16"/>
          <w:szCs w:val="16"/>
        </w:rPr>
        <w:t>às</w:t>
      </w:r>
      <w:r w:rsidRPr="006A2439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 Horário_Abertura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09:00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na sede da Associação linha 160, km 3,5 lado sul no Município de Novo Horizonte do Oeste - </w:t>
      </w:r>
      <w:proofErr w:type="gramStart"/>
      <w:r>
        <w:rPr>
          <w:sz w:val="16"/>
          <w:szCs w:val="16"/>
        </w:rPr>
        <w:t>RO .</w:t>
      </w:r>
      <w:proofErr w:type="gramEnd"/>
      <w:r>
        <w:rPr>
          <w:sz w:val="16"/>
          <w:szCs w:val="16"/>
        </w:rPr>
        <w:t xml:space="preserve"> Para todas as referências de tempo será observado o horário local. Informações e edital poderão ser solicitados através do telefone (69) 99399-8660.</w:t>
      </w:r>
    </w:p>
    <w:p w14:paraId="794B6902" w14:textId="77777777" w:rsidR="00023803" w:rsidRDefault="00023803" w:rsidP="00023803">
      <w:pPr>
        <w:jc w:val="both"/>
        <w:rPr>
          <w:sz w:val="16"/>
          <w:szCs w:val="16"/>
        </w:rPr>
      </w:pPr>
    </w:p>
    <w:p w14:paraId="5D0870BB" w14:textId="093B144A" w:rsidR="00023803" w:rsidRDefault="00023803" w:rsidP="00023803">
      <w:pPr>
        <w:jc w:val="center"/>
        <w:rPr>
          <w:sz w:val="16"/>
          <w:szCs w:val="16"/>
        </w:rPr>
      </w:pPr>
      <w:r w:rsidRPr="007640DD">
        <w:rPr>
          <w:sz w:val="16"/>
          <w:szCs w:val="16"/>
        </w:rPr>
        <w:fldChar w:fldCharType="begin"/>
      </w:r>
      <w:r w:rsidRPr="007640DD">
        <w:rPr>
          <w:sz w:val="16"/>
          <w:szCs w:val="16"/>
        </w:rPr>
        <w:instrText xml:space="preserve"> MERGEFIELD "Cidade" </w:instrText>
      </w:r>
      <w:r w:rsidRPr="007640DD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Nova Brasilândia DOeste</w:t>
      </w:r>
      <w:r w:rsidRPr="007640DD">
        <w:rPr>
          <w:sz w:val="16"/>
          <w:szCs w:val="16"/>
        </w:rPr>
        <w:fldChar w:fldCharType="end"/>
      </w:r>
      <w:r w:rsidRPr="007640DD">
        <w:rPr>
          <w:sz w:val="16"/>
          <w:szCs w:val="16"/>
        </w:rPr>
        <w:t xml:space="preserve">, </w:t>
      </w:r>
      <w:r w:rsidRPr="00D13DFA">
        <w:rPr>
          <w:sz w:val="16"/>
          <w:szCs w:val="16"/>
        </w:rPr>
        <w:fldChar w:fldCharType="begin"/>
      </w:r>
      <w:r w:rsidRPr="00D13DFA">
        <w:rPr>
          <w:sz w:val="16"/>
          <w:szCs w:val="16"/>
        </w:rPr>
        <w:instrText xml:space="preserve"> MERGEFIELD "Data_Edital" </w:instrText>
      </w:r>
      <w:r w:rsidRPr="00D13DFA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02</w:t>
      </w:r>
      <w:r>
        <w:rPr>
          <w:noProof/>
          <w:sz w:val="16"/>
          <w:szCs w:val="16"/>
        </w:rPr>
        <w:t xml:space="preserve"> de </w:t>
      </w:r>
      <w:r>
        <w:rPr>
          <w:noProof/>
          <w:sz w:val="16"/>
          <w:szCs w:val="16"/>
        </w:rPr>
        <w:t>fevereiro</w:t>
      </w:r>
      <w:r>
        <w:rPr>
          <w:noProof/>
          <w:sz w:val="16"/>
          <w:szCs w:val="16"/>
        </w:rPr>
        <w:t xml:space="preserve"> de 202</w:t>
      </w:r>
      <w:r w:rsidRPr="00D13DFA">
        <w:rPr>
          <w:sz w:val="16"/>
          <w:szCs w:val="16"/>
        </w:rPr>
        <w:fldChar w:fldCharType="end"/>
      </w:r>
      <w:r>
        <w:rPr>
          <w:sz w:val="16"/>
          <w:szCs w:val="16"/>
        </w:rPr>
        <w:t>2</w:t>
      </w:r>
      <w:r>
        <w:rPr>
          <w:sz w:val="16"/>
          <w:szCs w:val="16"/>
        </w:rPr>
        <w:t>.</w:t>
      </w:r>
    </w:p>
    <w:p w14:paraId="27D98B47" w14:textId="77777777" w:rsidR="00023803" w:rsidRDefault="00023803" w:rsidP="00023803">
      <w:pPr>
        <w:jc w:val="center"/>
        <w:rPr>
          <w:sz w:val="16"/>
          <w:szCs w:val="16"/>
        </w:rPr>
      </w:pPr>
    </w:p>
    <w:bookmarkEnd w:id="0"/>
    <w:p w14:paraId="5FC0F85C" w14:textId="77777777" w:rsidR="00023803" w:rsidRDefault="00023803" w:rsidP="00023803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5B52E6">
        <w:rPr>
          <w:rFonts w:ascii="Arial" w:hAnsi="Arial" w:cs="Arial"/>
          <w:sz w:val="16"/>
          <w:szCs w:val="16"/>
        </w:rPr>
        <w:t>Ivonei</w:t>
      </w:r>
      <w:proofErr w:type="spellEnd"/>
      <w:r w:rsidRPr="005B52E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B52E6">
        <w:rPr>
          <w:rFonts w:ascii="Arial" w:hAnsi="Arial" w:cs="Arial"/>
          <w:sz w:val="16"/>
          <w:szCs w:val="16"/>
        </w:rPr>
        <w:t>Cezario</w:t>
      </w:r>
      <w:proofErr w:type="spellEnd"/>
      <w:r w:rsidRPr="005B52E6">
        <w:rPr>
          <w:rFonts w:ascii="Arial" w:hAnsi="Arial" w:cs="Arial"/>
          <w:sz w:val="16"/>
          <w:szCs w:val="16"/>
        </w:rPr>
        <w:t xml:space="preserve"> Do Nasciment</w:t>
      </w:r>
      <w:r>
        <w:rPr>
          <w:rFonts w:ascii="Arial" w:hAnsi="Arial" w:cs="Arial"/>
          <w:sz w:val="16"/>
          <w:szCs w:val="16"/>
        </w:rPr>
        <w:t>o</w:t>
      </w:r>
    </w:p>
    <w:p w14:paraId="0904CBE6" w14:textId="77777777" w:rsidR="00023803" w:rsidRDefault="00023803" w:rsidP="0002380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Presidente</w:t>
      </w:r>
    </w:p>
    <w:p w14:paraId="180EEE4E" w14:textId="77777777" w:rsidR="00023803" w:rsidRPr="00CD36DA" w:rsidRDefault="00023803" w:rsidP="00023803">
      <w:pPr>
        <w:jc w:val="center"/>
        <w:rPr>
          <w:rFonts w:ascii="Arial" w:hAnsi="Arial" w:cs="Arial"/>
          <w:sz w:val="16"/>
          <w:szCs w:val="16"/>
        </w:rPr>
      </w:pPr>
    </w:p>
    <w:p w14:paraId="2FEE0EE4" w14:textId="77777777" w:rsidR="00A2591F" w:rsidRDefault="00A2591F" w:rsidP="00A2591F">
      <w:pPr>
        <w:jc w:val="center"/>
        <w:rPr>
          <w:sz w:val="16"/>
          <w:szCs w:val="16"/>
        </w:rPr>
      </w:pPr>
    </w:p>
    <w:p w14:paraId="5ABE150C" w14:textId="77777777" w:rsidR="00A2591F" w:rsidRDefault="00A2591F" w:rsidP="00A2591F"/>
    <w:p w14:paraId="493A4D7E" w14:textId="77777777" w:rsidR="00B24A0A" w:rsidRDefault="00B24A0A"/>
    <w:sectPr w:rsidR="00B24A0A" w:rsidSect="00A2591F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1F"/>
    <w:rsid w:val="00010A19"/>
    <w:rsid w:val="00023803"/>
    <w:rsid w:val="00027728"/>
    <w:rsid w:val="00051926"/>
    <w:rsid w:val="0005271C"/>
    <w:rsid w:val="000637F3"/>
    <w:rsid w:val="00065345"/>
    <w:rsid w:val="00087D32"/>
    <w:rsid w:val="000909A5"/>
    <w:rsid w:val="000A2A16"/>
    <w:rsid w:val="000A3679"/>
    <w:rsid w:val="000A47B1"/>
    <w:rsid w:val="000C0C79"/>
    <w:rsid w:val="000C540E"/>
    <w:rsid w:val="00133D81"/>
    <w:rsid w:val="0013597D"/>
    <w:rsid w:val="00143AE1"/>
    <w:rsid w:val="00161DC3"/>
    <w:rsid w:val="00162490"/>
    <w:rsid w:val="00171CAF"/>
    <w:rsid w:val="001863EF"/>
    <w:rsid w:val="001A2D31"/>
    <w:rsid w:val="001D0CA3"/>
    <w:rsid w:val="00212103"/>
    <w:rsid w:val="002264CC"/>
    <w:rsid w:val="00254F4E"/>
    <w:rsid w:val="00263D03"/>
    <w:rsid w:val="00273D8A"/>
    <w:rsid w:val="00277E4D"/>
    <w:rsid w:val="00296070"/>
    <w:rsid w:val="00315BD2"/>
    <w:rsid w:val="00332098"/>
    <w:rsid w:val="00340008"/>
    <w:rsid w:val="00350877"/>
    <w:rsid w:val="003A4EC1"/>
    <w:rsid w:val="003B7D18"/>
    <w:rsid w:val="003E6657"/>
    <w:rsid w:val="003F6B03"/>
    <w:rsid w:val="00403C3B"/>
    <w:rsid w:val="004152E0"/>
    <w:rsid w:val="00466F04"/>
    <w:rsid w:val="00481C52"/>
    <w:rsid w:val="004A0E26"/>
    <w:rsid w:val="004A74CC"/>
    <w:rsid w:val="004C5B47"/>
    <w:rsid w:val="004D40CB"/>
    <w:rsid w:val="004E0D80"/>
    <w:rsid w:val="00503E2F"/>
    <w:rsid w:val="00512E6F"/>
    <w:rsid w:val="005368FE"/>
    <w:rsid w:val="0053700B"/>
    <w:rsid w:val="0054458A"/>
    <w:rsid w:val="00546E6B"/>
    <w:rsid w:val="00574622"/>
    <w:rsid w:val="00581711"/>
    <w:rsid w:val="005C64DE"/>
    <w:rsid w:val="00606A22"/>
    <w:rsid w:val="006250BF"/>
    <w:rsid w:val="00634EE2"/>
    <w:rsid w:val="006A2439"/>
    <w:rsid w:val="006D02B5"/>
    <w:rsid w:val="006F3A7B"/>
    <w:rsid w:val="007640DD"/>
    <w:rsid w:val="00767F71"/>
    <w:rsid w:val="007A6A6A"/>
    <w:rsid w:val="007B4D23"/>
    <w:rsid w:val="007C0AB0"/>
    <w:rsid w:val="00861F7C"/>
    <w:rsid w:val="00871259"/>
    <w:rsid w:val="008731CB"/>
    <w:rsid w:val="008928AF"/>
    <w:rsid w:val="008B195E"/>
    <w:rsid w:val="008C18B0"/>
    <w:rsid w:val="008D4A79"/>
    <w:rsid w:val="008D7BC0"/>
    <w:rsid w:val="008E34F2"/>
    <w:rsid w:val="009514BC"/>
    <w:rsid w:val="00955DF8"/>
    <w:rsid w:val="00971E48"/>
    <w:rsid w:val="00975F3C"/>
    <w:rsid w:val="009821D1"/>
    <w:rsid w:val="009A4A8C"/>
    <w:rsid w:val="009B7B31"/>
    <w:rsid w:val="009C3665"/>
    <w:rsid w:val="009F1C99"/>
    <w:rsid w:val="00A163CC"/>
    <w:rsid w:val="00A2591F"/>
    <w:rsid w:val="00A7678C"/>
    <w:rsid w:val="00AE1AE4"/>
    <w:rsid w:val="00B04ED6"/>
    <w:rsid w:val="00B24A0A"/>
    <w:rsid w:val="00B55E95"/>
    <w:rsid w:val="00B62166"/>
    <w:rsid w:val="00BC1DBC"/>
    <w:rsid w:val="00BD6A27"/>
    <w:rsid w:val="00BD7D17"/>
    <w:rsid w:val="00BE54BF"/>
    <w:rsid w:val="00BF05CB"/>
    <w:rsid w:val="00C268B8"/>
    <w:rsid w:val="00C27421"/>
    <w:rsid w:val="00C30D31"/>
    <w:rsid w:val="00C34B1F"/>
    <w:rsid w:val="00C44EEE"/>
    <w:rsid w:val="00C45C13"/>
    <w:rsid w:val="00C714EC"/>
    <w:rsid w:val="00C71CDC"/>
    <w:rsid w:val="00CB52BD"/>
    <w:rsid w:val="00CC1D87"/>
    <w:rsid w:val="00CC7FB0"/>
    <w:rsid w:val="00CF7BF8"/>
    <w:rsid w:val="00D0066A"/>
    <w:rsid w:val="00D13DFA"/>
    <w:rsid w:val="00D20A12"/>
    <w:rsid w:val="00D335BA"/>
    <w:rsid w:val="00D378B1"/>
    <w:rsid w:val="00D60DBF"/>
    <w:rsid w:val="00D925B4"/>
    <w:rsid w:val="00D95937"/>
    <w:rsid w:val="00DC1507"/>
    <w:rsid w:val="00DE1EA3"/>
    <w:rsid w:val="00E11618"/>
    <w:rsid w:val="00E27310"/>
    <w:rsid w:val="00E338BD"/>
    <w:rsid w:val="00E37567"/>
    <w:rsid w:val="00E66078"/>
    <w:rsid w:val="00EA6A2E"/>
    <w:rsid w:val="00EC1885"/>
    <w:rsid w:val="00ED563C"/>
    <w:rsid w:val="00EE229A"/>
    <w:rsid w:val="00EE49A5"/>
    <w:rsid w:val="00F13D6C"/>
    <w:rsid w:val="00F173EC"/>
    <w:rsid w:val="00F32E28"/>
    <w:rsid w:val="00F63E96"/>
    <w:rsid w:val="00FA1DBC"/>
    <w:rsid w:val="00FA66FD"/>
    <w:rsid w:val="00FE7653"/>
    <w:rsid w:val="00FF1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D9BC"/>
  <w15:docId w15:val="{F922EECC-06DF-4A63-A42A-5A4EE557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B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A2591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71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CARTAO-NBO</cp:lastModifiedBy>
  <cp:revision>3</cp:revision>
  <cp:lastPrinted>2017-08-07T14:53:00Z</cp:lastPrinted>
  <dcterms:created xsi:type="dcterms:W3CDTF">2022-01-27T15:33:00Z</dcterms:created>
  <dcterms:modified xsi:type="dcterms:W3CDTF">2022-02-02T12:55:00Z</dcterms:modified>
</cp:coreProperties>
</file>